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367" w:rsidRDefault="00D70515" w:rsidP="00577B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  <w:bookmarkStart w:id="0" w:name="_GoBack"/>
      <w:r w:rsidR="00D34C8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591550" cy="6248400"/>
            <wp:effectExtent l="0" t="0" r="0" b="0"/>
            <wp:docPr id="1" name="Рисунок 1" descr="G:\СКАНЫ\1 кл таматические 18-19уч.г\ИЗО 1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\1 кл таматические 18-19уч.г\ИЗО 1\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6390" cy="625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70515" w:rsidRPr="00577B15" w:rsidRDefault="00D70515" w:rsidP="003204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 к рабочей программе по изобразительному искусству  в 1 классе</w:t>
      </w:r>
    </w:p>
    <w:p w:rsidR="00D70515" w:rsidRPr="00577B15" w:rsidRDefault="00D70515" w:rsidP="00577B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«Изобразительное искусство» для  1  класса  составлена в соответствии с требованиями  Федерального государственного общеобразовательного стандарта начального общего образования,  Концепцией духовно-нравственного развития и воспитания личности гражданина России, примерной программы по изобразительному искусству.     Рабочая программа  разработана  на основе  авторской программы «Изобразител</w:t>
      </w:r>
      <w:r w:rsidR="00F77730"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ьное искусство»  </w:t>
      </w:r>
      <w:proofErr w:type="spellStart"/>
      <w:r w:rsidR="00F77730"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Б.М.Неменского</w:t>
      </w:r>
      <w:proofErr w:type="spellEnd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77730"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Л.А.Неменской</w:t>
      </w:r>
      <w:proofErr w:type="spellEnd"/>
      <w:proofErr w:type="gramStart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 Горяева и др. под редакцией Б.М.</w:t>
      </w:r>
      <w:proofErr w:type="spellStart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spellStart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2012 г., УМК «Школа России»</w:t>
      </w:r>
    </w:p>
    <w:p w:rsidR="00D70515" w:rsidRPr="00577B15" w:rsidRDefault="00D70515" w:rsidP="00577B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учебного предмета:      </w:t>
      </w:r>
    </w:p>
    <w:p w:rsidR="00D70515" w:rsidRPr="00577B15" w:rsidRDefault="00D70515" w:rsidP="00577B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1.Научить детей правильно пользоваться инструментами и материалами  </w:t>
      </w:r>
      <w:proofErr w:type="gramStart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 Научить передавать в рисунке простейшую форму, общее пространственное положение, основной цвет предметов.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 Воспитывать эстетический вкус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4. Освоить три способа художественной деятельности: изобразительную, декоративную и конструктивную.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Задачи учебного предмета:   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1.Познакомить с названиями главных цветов (красный, жёлтый, синий, зелёный, фиолетовый, оранжевый,  голубой);</w:t>
      </w:r>
      <w:proofErr w:type="gramEnd"/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 Познакомить с элементарными правилами смешанных</w:t>
      </w:r>
      <w:r w:rsidR="00F77730"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 (</w:t>
      </w:r>
      <w:proofErr w:type="gramStart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красный</w:t>
      </w:r>
      <w:proofErr w:type="gramEnd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синий = фиолетовый;</w:t>
      </w:r>
      <w:r w:rsidR="00F77730"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синий+жёлтый=   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зелёный) и т. д.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 Научить </w:t>
      </w:r>
      <w:proofErr w:type="gramStart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держать лист бумаги, карандаш;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4. Научить </w:t>
      </w:r>
      <w:proofErr w:type="gramStart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</w:t>
      </w:r>
      <w:proofErr w:type="gramEnd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акварельными красками,  ровно закрывать ими нужную поверхность;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5. Выполнять простейшие узоры в полосе, круге из   декоративных форм растительного мира;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6. Научить применять элементы декоративного рисования кистью;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7. Освоить простейшие приёмы 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                                                                   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                                                                     МЕСТО УЧЕБНОГО  ПРЕДМЕТА В УЧЕБНОМ  ПЛАНЕ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Учебный предмет «Изобразительное искусство» входит в обязательную предметную область учебного плана «Искусство».</w:t>
      </w:r>
    </w:p>
    <w:p w:rsidR="00D70515" w:rsidRPr="00577B15" w:rsidRDefault="00D70515" w:rsidP="00577B15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изменениями, внесёнными в федеральный базисный учебный  план, курс «Изобразительное искусство» изучается с 1-го по 4-й класс по 1 часу в неделю. Общий объём учебного времени составляет 135 часов. В 1 классе количество уроков составляет 33 часа (1ч. в неделю, 33 учебные недели).</w:t>
      </w:r>
    </w:p>
    <w:p w:rsidR="00D70515" w:rsidRPr="00577B15" w:rsidRDefault="00D70515" w:rsidP="00577B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577B15">
        <w:rPr>
          <w:rFonts w:ascii="Times New Roman" w:eastAsia="Calibri" w:hAnsi="Times New Roman" w:cs="Times New Roman"/>
          <w:b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D70515" w:rsidRPr="00577B15" w:rsidRDefault="00D70515" w:rsidP="00577B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в процессе осво</w:t>
      </w: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учебного предмета по программе «Изобразительное искусство»: чувство гордости за культуру и искусство Родины, своего народа;</w:t>
      </w:r>
    </w:p>
    <w:p w:rsidR="00D70515" w:rsidRPr="00577B15" w:rsidRDefault="00D70515" w:rsidP="00577B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 понимание особой роли культуры и  искусства в жизни общества и каждого отдельного человека;</w:t>
      </w:r>
    </w:p>
    <w:p w:rsidR="00D70515" w:rsidRPr="00577B15" w:rsidRDefault="00D70515" w:rsidP="00577B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D70515" w:rsidRPr="00577B15" w:rsidRDefault="00D70515" w:rsidP="00577B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D70515" w:rsidRPr="00577B15" w:rsidRDefault="00D70515" w:rsidP="00577B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7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навыками коллективной деятельности </w:t>
      </w: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совместной творческой работы </w:t>
      </w:r>
      <w:r w:rsidRPr="00577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команде одноклассников под руководство учителя;</w:t>
      </w: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сотрудничать с товарищами в процессе совместной деятельности, соотносить свою часть работы с общим замыслом; умение обсуждать и </w:t>
      </w: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анализировать собственную  художественную деятельность  и работу одноклассников с позиций творческих задач                 данной темы, с точки зрения содержания и средств его выражения. </w:t>
      </w:r>
      <w:proofErr w:type="gramEnd"/>
    </w:p>
    <w:p w:rsidR="00D70515" w:rsidRPr="00577B15" w:rsidRDefault="00D70515" w:rsidP="00577B15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 предмета «Изобразительное искусство» в 1-м классе являются формирование следующих универсальных учебных действий (УУД). 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Регулятивные УУД:</w:t>
      </w:r>
    </w:p>
    <w:p w:rsidR="00D70515" w:rsidRPr="00577B15" w:rsidRDefault="00D70515" w:rsidP="00577B15">
      <w:pPr>
        <w:numPr>
          <w:ilvl w:val="0"/>
          <w:numId w:val="1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Проговаривать последовательность действий на уроке;</w:t>
      </w:r>
    </w:p>
    <w:p w:rsidR="00D70515" w:rsidRPr="00577B15" w:rsidRDefault="00D70515" w:rsidP="00577B15">
      <w:pPr>
        <w:numPr>
          <w:ilvl w:val="0"/>
          <w:numId w:val="1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по предложенному учителем плану;</w:t>
      </w:r>
    </w:p>
    <w:p w:rsidR="00D70515" w:rsidRPr="00577B15" w:rsidRDefault="00D70515" w:rsidP="00577B15">
      <w:pPr>
        <w:numPr>
          <w:ilvl w:val="0"/>
          <w:numId w:val="1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Отличать </w:t>
      </w:r>
      <w:proofErr w:type="gramStart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выполненное задание от неверного;</w:t>
      </w:r>
    </w:p>
    <w:p w:rsidR="00D70515" w:rsidRPr="00577B15" w:rsidRDefault="00D70515" w:rsidP="00577B15">
      <w:pPr>
        <w:numPr>
          <w:ilvl w:val="0"/>
          <w:numId w:val="1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учителем и другими учениками давать эмоциональную оценку деятельности класса на уроке.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Познавательные УУД:</w:t>
      </w:r>
    </w:p>
    <w:p w:rsidR="00D70515" w:rsidRPr="00577B15" w:rsidRDefault="00D70515" w:rsidP="00577B15">
      <w:pPr>
        <w:numPr>
          <w:ilvl w:val="0"/>
          <w:numId w:val="2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своей системе знаний: отличать новое от уже известного с помощью учителя;</w:t>
      </w:r>
    </w:p>
    <w:p w:rsidR="00D70515" w:rsidRPr="00577B15" w:rsidRDefault="00D70515" w:rsidP="00577B15">
      <w:pPr>
        <w:numPr>
          <w:ilvl w:val="0"/>
          <w:numId w:val="2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учебнике (на развороте, в оглавлении, в словаре);</w:t>
      </w:r>
    </w:p>
    <w:p w:rsidR="00D70515" w:rsidRPr="00577B15" w:rsidRDefault="00D70515" w:rsidP="00577B15">
      <w:pPr>
        <w:numPr>
          <w:ilvl w:val="0"/>
          <w:numId w:val="2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Добывать новые знания: находить ответы на вопросы, используя учебник, свой жизненный опыт и информацию, полученную на уроке;</w:t>
      </w:r>
    </w:p>
    <w:p w:rsidR="00D70515" w:rsidRPr="00577B15" w:rsidRDefault="00D70515" w:rsidP="00577B15">
      <w:pPr>
        <w:numPr>
          <w:ilvl w:val="0"/>
          <w:numId w:val="2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 делать выводы в результате совместной работы всего класса;</w:t>
      </w:r>
    </w:p>
    <w:p w:rsidR="00D70515" w:rsidRPr="00577B15" w:rsidRDefault="00D70515" w:rsidP="00577B15">
      <w:pPr>
        <w:numPr>
          <w:ilvl w:val="0"/>
          <w:numId w:val="2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 группировать произведения изобразительного искусства (по изобразительным средствам, жанрам и т.д.).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Коммуникативные УУД:</w:t>
      </w:r>
    </w:p>
    <w:p w:rsidR="00D70515" w:rsidRPr="00577B15" w:rsidRDefault="00D70515" w:rsidP="00577B15">
      <w:pPr>
        <w:numPr>
          <w:ilvl w:val="0"/>
          <w:numId w:val="3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языком изобразительного искусства;</w:t>
      </w:r>
    </w:p>
    <w:p w:rsidR="00D70515" w:rsidRPr="00577B15" w:rsidRDefault="00D70515" w:rsidP="00577B15">
      <w:pPr>
        <w:numPr>
          <w:ilvl w:val="0"/>
          <w:numId w:val="3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и понимать высказывания собеседников;</w:t>
      </w:r>
    </w:p>
    <w:p w:rsidR="00D70515" w:rsidRPr="00577B15" w:rsidRDefault="00D70515" w:rsidP="00577B15">
      <w:pPr>
        <w:numPr>
          <w:ilvl w:val="0"/>
          <w:numId w:val="3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Согласованно работать в группе.</w:t>
      </w:r>
    </w:p>
    <w:p w:rsidR="00D70515" w:rsidRPr="00577B15" w:rsidRDefault="00D70515" w:rsidP="00577B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</w:t>
      </w:r>
    </w:p>
    <w:p w:rsidR="00D70515" w:rsidRPr="00577B15" w:rsidRDefault="00D70515" w:rsidP="00577B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Разделы учебного предмета «Изобразительное искусство»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Ты учишься изображать – 9 ч</w:t>
      </w:r>
    </w:p>
    <w:p w:rsidR="00D70515" w:rsidRPr="00577B15" w:rsidRDefault="00D70515" w:rsidP="00577B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</w:p>
    <w:p w:rsidR="00D70515" w:rsidRPr="00577B15" w:rsidRDefault="00D70515" w:rsidP="00577B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Ты украшаешь                  -  8 ч</w:t>
      </w:r>
    </w:p>
    <w:p w:rsidR="00D70515" w:rsidRPr="00577B15" w:rsidRDefault="00D70515" w:rsidP="00577B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0515" w:rsidRPr="00577B15" w:rsidRDefault="00D70515" w:rsidP="00577B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Ты строишь                        -  11 ч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Изображение, украшение, постройка всегда помогают друг другу – 5 ч</w:t>
      </w:r>
    </w:p>
    <w:p w:rsidR="00D70515" w:rsidRPr="00577B15" w:rsidRDefault="00D70515" w:rsidP="00577B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515" w:rsidRPr="00577B15" w:rsidRDefault="00D70515" w:rsidP="00577B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 техническое обеспечение учебного предмета  «Изобразительное искусство»</w:t>
      </w:r>
    </w:p>
    <w:p w:rsidR="00D70515" w:rsidRPr="00577B15" w:rsidRDefault="00D70515" w:rsidP="00577B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Учебники  </w:t>
      </w:r>
      <w:proofErr w:type="spellStart"/>
      <w:r w:rsidRPr="00577B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Неменская</w:t>
      </w:r>
      <w:proofErr w:type="spellEnd"/>
      <w:r w:rsidRPr="00577B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Л.А.</w:t>
      </w: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Изобразительное искусство: ты изображаешь, украшаешь и строишь. 1 класс. Учебник для </w:t>
      </w:r>
      <w:proofErr w:type="spellStart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</w:t>
      </w:r>
      <w:proofErr w:type="spellEnd"/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учреждений. – М.: Просвещение, 2016 г.</w:t>
      </w:r>
    </w:p>
    <w:p w:rsidR="00577B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Методическое пособие   </w:t>
      </w:r>
      <w:r w:rsidRPr="00577B1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искусство. 1 класс: поурочные планы,  М.А.Давыдова</w:t>
      </w:r>
    </w:p>
    <w:p w:rsidR="00D70515" w:rsidRPr="00577B15" w:rsidRDefault="00D70515" w:rsidP="00577B1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7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Таблицы</w:t>
      </w:r>
    </w:p>
    <w:p w:rsidR="00577B15" w:rsidRPr="00305B93" w:rsidRDefault="00577B15" w:rsidP="00577B15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305B93">
        <w:rPr>
          <w:rFonts w:ascii="Times New Roman" w:eastAsia="Times New Roman" w:hAnsi="Times New Roman"/>
          <w:b/>
          <w:sz w:val="36"/>
          <w:szCs w:val="36"/>
          <w:lang w:eastAsia="ru-RU"/>
        </w:rPr>
        <w:lastRenderedPageBreak/>
        <w:t>Календарно – тематическое планирование</w:t>
      </w:r>
    </w:p>
    <w:p w:rsidR="002F0B1A" w:rsidRPr="00577B15" w:rsidRDefault="002F0B1A" w:rsidP="00577B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50"/>
        <w:gridCol w:w="2694"/>
        <w:gridCol w:w="1842"/>
        <w:gridCol w:w="3544"/>
        <w:gridCol w:w="2079"/>
      </w:tblGrid>
      <w:tr w:rsidR="002F0B1A" w:rsidRPr="00577B15" w:rsidTr="00B46C05">
        <w:trPr>
          <w:trHeight w:val="610"/>
        </w:trPr>
        <w:tc>
          <w:tcPr>
            <w:tcW w:w="567" w:type="dxa"/>
            <w:vMerge w:val="restart"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43" w:type="dxa"/>
            <w:gridSpan w:val="2"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vMerge w:val="restart"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94" w:type="dxa"/>
            <w:vMerge w:val="restart"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</w:t>
            </w:r>
          </w:p>
        </w:tc>
        <w:tc>
          <w:tcPr>
            <w:tcW w:w="1842" w:type="dxa"/>
            <w:vMerge w:val="restart"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Изучаемое п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нятие</w:t>
            </w:r>
          </w:p>
        </w:tc>
        <w:tc>
          <w:tcPr>
            <w:tcW w:w="3544" w:type="dxa"/>
            <w:vMerge w:val="restart"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079" w:type="dxa"/>
            <w:vMerge w:val="restart"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</w:t>
            </w:r>
          </w:p>
        </w:tc>
      </w:tr>
      <w:tr w:rsidR="002F0B1A" w:rsidRPr="00577B15" w:rsidTr="00B46C05">
        <w:trPr>
          <w:trHeight w:val="259"/>
        </w:trPr>
        <w:tc>
          <w:tcPr>
            <w:tcW w:w="567" w:type="dxa"/>
            <w:vMerge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0" w:type="dxa"/>
            <w:vMerge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</w:tcPr>
          <w:p w:rsidR="002F0B1A" w:rsidRPr="00577B15" w:rsidRDefault="002F0B1A" w:rsidP="00577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0B1A" w:rsidRPr="00577B15" w:rsidTr="00B46C05">
        <w:trPr>
          <w:trHeight w:val="1380"/>
        </w:trPr>
        <w:tc>
          <w:tcPr>
            <w:tcW w:w="567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306A6B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Ты изо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ражаешь.</w:t>
            </w:r>
          </w:p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Изображения всюду вокруг нас</w:t>
            </w:r>
            <w:r w:rsidR="00306A6B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(игра)</w:t>
            </w:r>
          </w:p>
        </w:tc>
        <w:tc>
          <w:tcPr>
            <w:tcW w:w="851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F0B1A" w:rsidRPr="00577B15" w:rsidRDefault="00723C71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уче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предметом «Изо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разительное искусство» и учебником. Пробу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интерес к изобр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зительному творчеству.</w:t>
            </w:r>
          </w:p>
        </w:tc>
        <w:tc>
          <w:tcPr>
            <w:tcW w:w="184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Акварель. 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сунок солнца.</w:t>
            </w:r>
          </w:p>
        </w:tc>
        <w:tc>
          <w:tcPr>
            <w:tcW w:w="354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учебнике. Понимать суть учебного пре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мета.</w:t>
            </w:r>
          </w:p>
          <w:p w:rsidR="00B46C05" w:rsidRPr="00577B15" w:rsidRDefault="00B46C05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</w:t>
            </w:r>
            <w:proofErr w:type="gramStart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окружающей</w:t>
            </w:r>
          </w:p>
          <w:p w:rsidR="00380FF6" w:rsidRPr="00577B15" w:rsidRDefault="00380FF6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действительности изображения, сделанные художниками.</w:t>
            </w:r>
          </w:p>
          <w:p w:rsidR="00380FF6" w:rsidRPr="00577B15" w:rsidRDefault="00380FF6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Рассуждать о содержании 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сунков, сделанных детьми.</w:t>
            </w:r>
          </w:p>
          <w:p w:rsidR="00380FF6" w:rsidRPr="00577B15" w:rsidRDefault="00380FF6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Рассматривать иллюстрации (рисунки) в детских книгах.</w:t>
            </w:r>
          </w:p>
          <w:p w:rsidR="00380FF6" w:rsidRPr="00577B15" w:rsidRDefault="00380FF6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Придумывать и изображать то, что каждый хочет, умеет, любит</w:t>
            </w:r>
          </w:p>
        </w:tc>
        <w:tc>
          <w:tcPr>
            <w:tcW w:w="2079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задания – нарисовать солнце</w:t>
            </w:r>
          </w:p>
        </w:tc>
      </w:tr>
      <w:tr w:rsidR="002F0B1A" w:rsidRPr="00577B15" w:rsidTr="00B46C05">
        <w:trPr>
          <w:trHeight w:val="1380"/>
        </w:trPr>
        <w:tc>
          <w:tcPr>
            <w:tcW w:w="567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B46C05" w:rsidRPr="00577B15" w:rsidRDefault="00B46C05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</w:t>
            </w:r>
            <w:r w:rsidR="00306A6B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учит</w:t>
            </w:r>
            <w:r w:rsidR="00306A6B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06A6B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идеть (п</w:t>
            </w:r>
            <w:r w:rsidR="00306A6B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306A6B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тешествие)</w:t>
            </w:r>
          </w:p>
        </w:tc>
        <w:tc>
          <w:tcPr>
            <w:tcW w:w="851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с </w:t>
            </w:r>
            <w:r w:rsidR="00B46C0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видами художественной 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тельности. Учить 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деть и изображать. П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 с правилами работы на уроке и м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териалами для уроков изобразительного 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кусства.</w:t>
            </w:r>
          </w:p>
        </w:tc>
        <w:tc>
          <w:tcPr>
            <w:tcW w:w="184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Гуашь. Рис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нок по замы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лу.</w:t>
            </w:r>
          </w:p>
        </w:tc>
        <w:tc>
          <w:tcPr>
            <w:tcW w:w="354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окружающей де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ствительности изображения, сделанные художниками. Пр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думывать и изображать то, что каждый хочет, умеет, любит.</w:t>
            </w:r>
          </w:p>
        </w:tc>
        <w:tc>
          <w:tcPr>
            <w:tcW w:w="2079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по теме урока.</w:t>
            </w:r>
          </w:p>
        </w:tc>
      </w:tr>
      <w:tr w:rsidR="002F0B1A" w:rsidRPr="00577B15" w:rsidTr="00B46C05">
        <w:tc>
          <w:tcPr>
            <w:tcW w:w="567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пятном</w:t>
            </w:r>
            <w:r w:rsidR="00306A6B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(сказка)</w:t>
            </w:r>
          </w:p>
        </w:tc>
        <w:tc>
          <w:tcPr>
            <w:tcW w:w="851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овладеть пе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вичными навыками изображения на пло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кости. Учить использ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пятно как одно из главных средств изо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4F2DF9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ажения. Развивать в</w:t>
            </w:r>
            <w:r w:rsidR="004F2DF9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F2DF9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ображение, 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возможности гл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за.</w:t>
            </w:r>
          </w:p>
        </w:tc>
        <w:tc>
          <w:tcPr>
            <w:tcW w:w="184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Акварель или гуашь. Изо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ражение пя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ном.</w:t>
            </w:r>
          </w:p>
        </w:tc>
        <w:tc>
          <w:tcPr>
            <w:tcW w:w="354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пятно как основу изобразительного образа на плоскости. Воспринимать и анализировать изображения на основе пятна в иллюстрациях художников к детским книгам. Создавать изображения на 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пятна методом от целого к частностям.</w:t>
            </w:r>
          </w:p>
        </w:tc>
        <w:tc>
          <w:tcPr>
            <w:tcW w:w="2079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Альбомная бум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га, цветная бум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га.</w:t>
            </w:r>
          </w:p>
        </w:tc>
      </w:tr>
      <w:tr w:rsidR="002F0B1A" w:rsidRPr="00577B15" w:rsidTr="00B46C05">
        <w:tc>
          <w:tcPr>
            <w:tcW w:w="567" w:type="dxa"/>
          </w:tcPr>
          <w:p w:rsidR="002F0B1A" w:rsidRPr="00577B15" w:rsidRDefault="00533033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10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в объёме.</w:t>
            </w:r>
          </w:p>
        </w:tc>
        <w:tc>
          <w:tcPr>
            <w:tcW w:w="851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овладеть нав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 работы с пласт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лином (изображение в объёме). Дать пре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об использ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вании объёмности как средства изображения. Развивать воображение и аналитические сп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собности глаза, поэт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видения.</w:t>
            </w:r>
          </w:p>
        </w:tc>
        <w:tc>
          <w:tcPr>
            <w:tcW w:w="184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Пластилин. Лепка живо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ного.</w:t>
            </w:r>
          </w:p>
        </w:tc>
        <w:tc>
          <w:tcPr>
            <w:tcW w:w="354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выразительные, 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объёмы в природе. Овладевать первичными нав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 изображения в объёме. Изображать в объёме птиц, зв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 способами вытягивания и вдавливания.</w:t>
            </w:r>
          </w:p>
        </w:tc>
        <w:tc>
          <w:tcPr>
            <w:tcW w:w="2079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0B1A" w:rsidRPr="00577B15" w:rsidTr="00B46C05">
        <w:tc>
          <w:tcPr>
            <w:tcW w:w="567" w:type="dxa"/>
          </w:tcPr>
          <w:p w:rsidR="002F0B1A" w:rsidRPr="00577B15" w:rsidRDefault="00533033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линией.</w:t>
            </w:r>
          </w:p>
        </w:tc>
        <w:tc>
          <w:tcPr>
            <w:tcW w:w="851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умение 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деть линии в природе. Учить изображать л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нией на плоскости. Ра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вивать воображение.</w:t>
            </w:r>
          </w:p>
        </w:tc>
        <w:tc>
          <w:tcPr>
            <w:tcW w:w="184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Фломастеры. Изображение линией «пут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ница».</w:t>
            </w:r>
          </w:p>
        </w:tc>
        <w:tc>
          <w:tcPr>
            <w:tcW w:w="354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наблюдать линии и их ритм в природе. Сочинять и рассказывать с помощью л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нейных изображений маленькие сюжеты из своей жизни.</w:t>
            </w:r>
          </w:p>
        </w:tc>
        <w:tc>
          <w:tcPr>
            <w:tcW w:w="2079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0B1A" w:rsidRPr="00577B15" w:rsidTr="00B46C05">
        <w:tc>
          <w:tcPr>
            <w:tcW w:w="567" w:type="dxa"/>
          </w:tcPr>
          <w:p w:rsidR="002F0B1A" w:rsidRPr="00577B15" w:rsidRDefault="00533033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Разноцветные кра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ки.</w:t>
            </w:r>
          </w:p>
        </w:tc>
        <w:tc>
          <w:tcPr>
            <w:tcW w:w="851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4F2DF9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гуаш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выми красками. Разв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умение польз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ваться красками и п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лучать</w:t>
            </w:r>
            <w:r w:rsidR="004F2DF9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цвета при их смешивании</w:t>
            </w:r>
          </w:p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навыки самостоятельной орг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низации рабочего м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ста.</w:t>
            </w:r>
          </w:p>
        </w:tc>
        <w:tc>
          <w:tcPr>
            <w:tcW w:w="184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Гуашь. Разн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цветный ко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рик.</w:t>
            </w:r>
          </w:p>
        </w:tc>
        <w:tc>
          <w:tcPr>
            <w:tcW w:w="354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Экспериментировать, исслед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возможности краски в процессе создания различных цветовых пятен при создании красочных ковриков.</w:t>
            </w:r>
          </w:p>
        </w:tc>
        <w:tc>
          <w:tcPr>
            <w:tcW w:w="2079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Таблицы по </w:t>
            </w:r>
            <w:proofErr w:type="spellStart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товедению</w:t>
            </w:r>
            <w:proofErr w:type="spellEnd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F0B1A" w:rsidRPr="00577B15" w:rsidTr="00B46C05">
        <w:tc>
          <w:tcPr>
            <w:tcW w:w="567" w:type="dxa"/>
          </w:tcPr>
          <w:p w:rsidR="002F0B1A" w:rsidRPr="00577B15" w:rsidRDefault="00533033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</w:tcPr>
          <w:p w:rsidR="002F0B1A" w:rsidRPr="00577B15" w:rsidRDefault="00306A6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Фантазия на тему: «</w:t>
            </w:r>
            <w:r w:rsidR="002F0B1A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и </w:t>
            </w:r>
            <w:proofErr w:type="spellStart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proofErr w:type="gramStart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F0B1A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="002F0B1A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proofErr w:type="spellEnd"/>
            <w:r w:rsidR="002F0B1A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невиди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</w:t>
            </w:r>
            <w:r w:rsidR="00B46C0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2F0B1A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настроени</w:t>
            </w:r>
            <w:r w:rsidR="00B46C0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умение изо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ражать не только пре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метный мир, но и мир невидимый, мир наших чувств, настроение.</w:t>
            </w:r>
          </w:p>
        </w:tc>
        <w:tc>
          <w:tcPr>
            <w:tcW w:w="184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Гуашь. Изо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ражение настроения.</w:t>
            </w:r>
          </w:p>
        </w:tc>
        <w:tc>
          <w:tcPr>
            <w:tcW w:w="354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восприятие цвета со своими чувствами и эмоци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ми. Изображать радость или грусть.</w:t>
            </w:r>
          </w:p>
        </w:tc>
        <w:tc>
          <w:tcPr>
            <w:tcW w:w="2079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0B1A" w:rsidRPr="00577B15" w:rsidTr="00B46C05">
        <w:trPr>
          <w:trHeight w:val="711"/>
        </w:trPr>
        <w:tc>
          <w:tcPr>
            <w:tcW w:w="567" w:type="dxa"/>
          </w:tcPr>
          <w:p w:rsidR="002F0B1A" w:rsidRPr="00577B15" w:rsidRDefault="00380FF6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</w:tcPr>
          <w:p w:rsidR="002F0B1A" w:rsidRPr="00577B15" w:rsidRDefault="00306A6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Фантазия на тему: «</w:t>
            </w:r>
            <w:r w:rsidR="004F2DF9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и то, что невидимо (музы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ка)»</w:t>
            </w:r>
          </w:p>
        </w:tc>
        <w:tc>
          <w:tcPr>
            <w:tcW w:w="851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4F2DF9" w:rsidRPr="00577B15" w:rsidRDefault="004F2DF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</w:t>
            </w:r>
          </w:p>
          <w:p w:rsidR="002F0B1A" w:rsidRPr="00577B15" w:rsidRDefault="00533033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наблюдательность, творческое воображ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ние. Способствовать 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приобретению опыта эстетических впечатл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ний. Учить видеть кр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соту родной природы.</w:t>
            </w:r>
          </w:p>
        </w:tc>
        <w:tc>
          <w:tcPr>
            <w:tcW w:w="1842" w:type="dxa"/>
          </w:tcPr>
          <w:p w:rsidR="002F0B1A" w:rsidRPr="00577B15" w:rsidRDefault="00533033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Акварель или гуашь. Изо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ражение ка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 природы.</w:t>
            </w:r>
          </w:p>
        </w:tc>
        <w:tc>
          <w:tcPr>
            <w:tcW w:w="3544" w:type="dxa"/>
          </w:tcPr>
          <w:p w:rsidR="00533033" w:rsidRPr="00577B15" w:rsidRDefault="00533033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роспись цветов-заготовок, вырезанных из цве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бумаги (работа гуашью).</w:t>
            </w:r>
          </w:p>
          <w:p w:rsidR="002F0B1A" w:rsidRPr="00577B15" w:rsidRDefault="00533033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из готовых цветов 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коллективную работу (поместив цветы в нарисованную на большом листе корзину или 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зу).</w:t>
            </w:r>
          </w:p>
        </w:tc>
        <w:tc>
          <w:tcPr>
            <w:tcW w:w="2079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0B1A" w:rsidRPr="00577B15" w:rsidTr="00B46C05">
        <w:trPr>
          <w:trHeight w:val="711"/>
        </w:trPr>
        <w:tc>
          <w:tcPr>
            <w:tcW w:w="567" w:type="dxa"/>
          </w:tcPr>
          <w:p w:rsidR="002F0B1A" w:rsidRPr="00577B15" w:rsidRDefault="00380FF6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410" w:type="dxa"/>
          </w:tcPr>
          <w:p w:rsidR="004F2DF9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и зрители</w:t>
            </w:r>
            <w:r w:rsidR="004F2DF9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F0B1A" w:rsidRPr="00577B15" w:rsidRDefault="004F2DF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(обобщение темы)</w:t>
            </w:r>
          </w:p>
        </w:tc>
        <w:tc>
          <w:tcPr>
            <w:tcW w:w="851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навыки восприятия худож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произвед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наблюдательность, творческое воображ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ние.</w:t>
            </w:r>
          </w:p>
        </w:tc>
        <w:tc>
          <w:tcPr>
            <w:tcW w:w="184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произвед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</w:t>
            </w:r>
          </w:p>
        </w:tc>
        <w:tc>
          <w:tcPr>
            <w:tcW w:w="354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и анализировать 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079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0B1A" w:rsidRPr="00577B15" w:rsidTr="00B46C05">
        <w:trPr>
          <w:trHeight w:val="711"/>
        </w:trPr>
        <w:tc>
          <w:tcPr>
            <w:tcW w:w="567" w:type="dxa"/>
          </w:tcPr>
          <w:p w:rsidR="002F0B1A" w:rsidRPr="00577B15" w:rsidRDefault="00380FF6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</w:tcPr>
          <w:p w:rsidR="002F0B1A" w:rsidRPr="00577B15" w:rsidRDefault="00392111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Ты укр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шаешь.</w:t>
            </w:r>
          </w:p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полон украш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ний.</w:t>
            </w:r>
          </w:p>
        </w:tc>
        <w:tc>
          <w:tcPr>
            <w:tcW w:w="851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F0B1A" w:rsidRPr="00577B15" w:rsidRDefault="00197FF5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новым видом художественной деятельности и Маст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 Украшения. Разв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эстетический вкус, творческое воображ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ние.</w:t>
            </w:r>
          </w:p>
        </w:tc>
        <w:tc>
          <w:tcPr>
            <w:tcW w:w="1842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Гуашь. Изо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ражение ск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зочного цветка.</w:t>
            </w:r>
          </w:p>
        </w:tc>
        <w:tc>
          <w:tcPr>
            <w:tcW w:w="3544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примеры декорати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украшений в окружающей действительности. Наблюдать и эстетически оценивать украш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природе.</w:t>
            </w:r>
          </w:p>
        </w:tc>
        <w:tc>
          <w:tcPr>
            <w:tcW w:w="2079" w:type="dxa"/>
          </w:tcPr>
          <w:p w:rsidR="002F0B1A" w:rsidRPr="00577B15" w:rsidRDefault="002F0B1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DAD" w:rsidRPr="00577B15" w:rsidTr="00B06350">
        <w:trPr>
          <w:trHeight w:val="267"/>
        </w:trPr>
        <w:tc>
          <w:tcPr>
            <w:tcW w:w="567" w:type="dxa"/>
          </w:tcPr>
          <w:p w:rsidR="00053DAD" w:rsidRPr="00577B15" w:rsidRDefault="00053DA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</w:tcPr>
          <w:p w:rsidR="00053DAD" w:rsidRPr="00577B15" w:rsidRDefault="00053DA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Красоту надо уметь замечать.</w:t>
            </w:r>
          </w:p>
          <w:p w:rsidR="00053DAD" w:rsidRPr="00577B15" w:rsidRDefault="00053DA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Узоры на крыльях.</w:t>
            </w:r>
          </w:p>
        </w:tc>
        <w:tc>
          <w:tcPr>
            <w:tcW w:w="851" w:type="dxa"/>
          </w:tcPr>
          <w:p w:rsidR="00053DAD" w:rsidRPr="00577B15" w:rsidRDefault="00053DA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53DAD" w:rsidRPr="00577B15" w:rsidRDefault="00053DA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53DAD" w:rsidRPr="00577B15" w:rsidRDefault="00053DA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053DAD" w:rsidRPr="00577B15" w:rsidRDefault="00053DA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разли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узорами на кр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льях бабочек. Учить видеть красоту в пр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роде. Развивать творч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воображение, э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тетический вкус.</w:t>
            </w:r>
          </w:p>
        </w:tc>
        <w:tc>
          <w:tcPr>
            <w:tcW w:w="1842" w:type="dxa"/>
          </w:tcPr>
          <w:p w:rsidR="00053DAD" w:rsidRPr="00577B15" w:rsidRDefault="00053DA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Гуашь. Укр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бабочки.</w:t>
            </w:r>
          </w:p>
        </w:tc>
        <w:tc>
          <w:tcPr>
            <w:tcW w:w="3544" w:type="dxa"/>
          </w:tcPr>
          <w:p w:rsidR="00053DAD" w:rsidRPr="00577B15" w:rsidRDefault="00053DA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простые основы симметрии. Видеть ритмич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повторы узоров в природе, ритмические соотношения больших и мелких форм в уз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ре.</w:t>
            </w:r>
          </w:p>
        </w:tc>
        <w:tc>
          <w:tcPr>
            <w:tcW w:w="2079" w:type="dxa"/>
          </w:tcPr>
          <w:p w:rsidR="00053DAD" w:rsidRPr="00577B15" w:rsidRDefault="00053DA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3F7B" w:rsidRPr="00577B15" w:rsidTr="00D23F7B">
        <w:trPr>
          <w:trHeight w:val="1200"/>
        </w:trPr>
        <w:tc>
          <w:tcPr>
            <w:tcW w:w="567" w:type="dxa"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Красоту надо уметь замечать. Красивые рыбы.</w:t>
            </w: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декоративное чувство при рассматр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вании цвета и фактуры материала, при совм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щении материалов. </w:t>
            </w:r>
          </w:p>
        </w:tc>
        <w:tc>
          <w:tcPr>
            <w:tcW w:w="1842" w:type="dxa"/>
            <w:vMerge w:val="restart"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бум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гой, выполн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объёмной аппликации.</w:t>
            </w:r>
          </w:p>
        </w:tc>
        <w:tc>
          <w:tcPr>
            <w:tcW w:w="3544" w:type="dxa"/>
            <w:vMerge w:val="restart"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характер формы декор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 понимаемых элементов в природе, их выразительность. Овладеть первичными навык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работы в объёмной аппл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и коллаже.</w:t>
            </w:r>
          </w:p>
        </w:tc>
        <w:tc>
          <w:tcPr>
            <w:tcW w:w="2079" w:type="dxa"/>
            <w:vMerge w:val="restart"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Мультимедийная презентация о птицах.</w:t>
            </w:r>
          </w:p>
        </w:tc>
      </w:tr>
      <w:tr w:rsidR="00D23F7B" w:rsidRPr="00577B15" w:rsidTr="00B06350">
        <w:trPr>
          <w:trHeight w:val="1545"/>
        </w:trPr>
        <w:tc>
          <w:tcPr>
            <w:tcW w:w="567" w:type="dxa"/>
          </w:tcPr>
          <w:p w:rsidR="00D23F7B" w:rsidRPr="00577B15" w:rsidRDefault="00197FF5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0" w:type="dxa"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Красоту надо уметь замечать. Украшение птиц.</w:t>
            </w: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vMerge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</w:tcPr>
          <w:p w:rsidR="00D23F7B" w:rsidRPr="00577B15" w:rsidRDefault="00D23F7B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BFD" w:rsidRPr="00577B15" w:rsidTr="00B46C05">
        <w:trPr>
          <w:trHeight w:val="1230"/>
        </w:trPr>
        <w:tc>
          <w:tcPr>
            <w:tcW w:w="567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Узоры, которые с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здали люди.</w:t>
            </w:r>
          </w:p>
        </w:tc>
        <w:tc>
          <w:tcPr>
            <w:tcW w:w="851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разн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образными орнамент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созданными чел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веком, мотивы которых взяты из природы. Ра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вивать творческое 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ображение.</w:t>
            </w:r>
          </w:p>
        </w:tc>
        <w:tc>
          <w:tcPr>
            <w:tcW w:w="1842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Гуашь. Рисов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орнамента.</w:t>
            </w:r>
          </w:p>
        </w:tc>
        <w:tc>
          <w:tcPr>
            <w:tcW w:w="3544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орнаментальные украшения в предметном окр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жении человека, в предметах, созданных человеком. Прид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мывать свой орнамент. Пол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 первичные навыки декор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изображения.</w:t>
            </w:r>
          </w:p>
        </w:tc>
        <w:tc>
          <w:tcPr>
            <w:tcW w:w="2079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 мастерстве чел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века. Национал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узоры.</w:t>
            </w:r>
          </w:p>
        </w:tc>
      </w:tr>
      <w:tr w:rsidR="00452BFD" w:rsidRPr="00577B15" w:rsidTr="00B46C05">
        <w:trPr>
          <w:trHeight w:val="711"/>
        </w:trPr>
        <w:tc>
          <w:tcPr>
            <w:tcW w:w="567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украшает себя человек.</w:t>
            </w:r>
          </w:p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Познакомить с тем, как и </w:t>
            </w:r>
            <w:proofErr w:type="gramStart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</w:t>
            </w:r>
            <w:proofErr w:type="gramEnd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украшает себя человек. Дать пре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о том, как украшения могут ра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 о своём хоз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ине.</w:t>
            </w:r>
          </w:p>
        </w:tc>
        <w:tc>
          <w:tcPr>
            <w:tcW w:w="1842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Гуашь. Рисов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сказочного героя.</w:t>
            </w:r>
          </w:p>
        </w:tc>
        <w:tc>
          <w:tcPr>
            <w:tcW w:w="3544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Рассматривать изображения сказочных героев в детских книгах. Изображать сказочных героев, опираясь на изображ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характерных для них укр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шений.</w:t>
            </w:r>
          </w:p>
        </w:tc>
        <w:tc>
          <w:tcPr>
            <w:tcW w:w="2079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BFD" w:rsidRPr="00577B15" w:rsidTr="00957F0F">
        <w:trPr>
          <w:trHeight w:val="1865"/>
        </w:trPr>
        <w:tc>
          <w:tcPr>
            <w:tcW w:w="567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Украшение помогает сделать праздник. Новогодние украш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</w:t>
            </w:r>
          </w:p>
        </w:tc>
        <w:tc>
          <w:tcPr>
            <w:tcW w:w="851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наблюд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тельность, творческое воображение. Спосо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ствовать приобретению опыта эстетических впечатлений. Учить 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деть красоту родной природы.</w:t>
            </w:r>
          </w:p>
        </w:tc>
        <w:tc>
          <w:tcPr>
            <w:tcW w:w="1842" w:type="dxa"/>
          </w:tcPr>
          <w:p w:rsidR="00452BFD" w:rsidRPr="00577B15" w:rsidRDefault="00B06350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Акварель или гуашь.</w:t>
            </w:r>
          </w:p>
        </w:tc>
        <w:tc>
          <w:tcPr>
            <w:tcW w:w="3544" w:type="dxa"/>
          </w:tcPr>
          <w:p w:rsidR="00B06350" w:rsidRPr="00577B15" w:rsidRDefault="00B06350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природные узоры и любоваться ими, выражать в беседе свои впечатления. Изо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ражать птиц, бабочек, рыб, п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редавая характер их узоров, расцветки, форму украшающих их деталей.</w:t>
            </w:r>
          </w:p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BFD" w:rsidRPr="00577B15" w:rsidTr="00957F0F">
        <w:trPr>
          <w:trHeight w:val="1410"/>
        </w:trPr>
        <w:tc>
          <w:tcPr>
            <w:tcW w:w="567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</w:tcPr>
          <w:p w:rsidR="00452BFD" w:rsidRPr="00577B15" w:rsidRDefault="00B06350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Украшение помогает сделать праздник. Новогодняя ёлка.</w:t>
            </w:r>
          </w:p>
        </w:tc>
        <w:tc>
          <w:tcPr>
            <w:tcW w:w="851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957F0F" w:rsidRPr="00577B15" w:rsidRDefault="00B06350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разли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праздничными украшениями</w:t>
            </w:r>
            <w:proofErr w:type="gramStart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 с бумагой. Изготовление снежинок, гирлянд к праздн</w:t>
            </w:r>
            <w:r w:rsidR="00957F0F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ику</w:t>
            </w:r>
          </w:p>
        </w:tc>
        <w:tc>
          <w:tcPr>
            <w:tcW w:w="1842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452BFD" w:rsidRPr="00577B15" w:rsidRDefault="00B06350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Придумать, как можно украсить свой кла</w:t>
            </w:r>
            <w:proofErr w:type="gramStart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 к пр</w:t>
            </w:r>
            <w:proofErr w:type="gramEnd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азднику Нового года. Создавать несложные 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вогодние украшения из цветной бумаги.</w:t>
            </w:r>
          </w:p>
        </w:tc>
        <w:tc>
          <w:tcPr>
            <w:tcW w:w="2079" w:type="dxa"/>
          </w:tcPr>
          <w:p w:rsidR="00452BFD" w:rsidRPr="00577B15" w:rsidRDefault="00B06350" w:rsidP="00577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Цветная бумага, фольга, ножницы</w:t>
            </w:r>
          </w:p>
        </w:tc>
      </w:tr>
      <w:tr w:rsidR="00452BFD" w:rsidRPr="00577B15" w:rsidTr="00B46C05">
        <w:trPr>
          <w:trHeight w:val="711"/>
        </w:trPr>
        <w:tc>
          <w:tcPr>
            <w:tcW w:w="567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 w:rsidR="00006E3F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3. Ты стр</w:t>
            </w:r>
            <w:r w:rsidR="00006E3F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06E3F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ишь. </w:t>
            </w:r>
          </w:p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Постройки в нашей жизни.</w:t>
            </w:r>
          </w:p>
        </w:tc>
        <w:tc>
          <w:tcPr>
            <w:tcW w:w="851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52BFD" w:rsidRPr="00577B15" w:rsidRDefault="00DB185A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арх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тектурой и дизайном, многообразием арх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тектурных построек. Развивать воображение и формировать пре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ставления о существ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вании самых разных 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типов построек. Позн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комить с Мастером П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стройки. Овладеть 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техникой изобр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жения.</w:t>
            </w:r>
          </w:p>
        </w:tc>
        <w:tc>
          <w:tcPr>
            <w:tcW w:w="1842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Гуашь. Рисов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сказочного дома.</w:t>
            </w:r>
          </w:p>
        </w:tc>
        <w:tc>
          <w:tcPr>
            <w:tcW w:w="3544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Рассматривать и сравнивать п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стройки архитектуры, илл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из детских книг с изо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ражением жилищ, предметов современного дизайна. Прио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ретать первичные навыки структурирования простра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формы.</w:t>
            </w:r>
          </w:p>
        </w:tc>
        <w:tc>
          <w:tcPr>
            <w:tcW w:w="2079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BFD" w:rsidRPr="00577B15" w:rsidTr="00B46C05">
        <w:trPr>
          <w:trHeight w:val="711"/>
        </w:trPr>
        <w:tc>
          <w:tcPr>
            <w:tcW w:w="567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</w:tcPr>
          <w:p w:rsidR="00452BFD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Постройки в нашей жизни. Сказочный дом.</w:t>
            </w:r>
          </w:p>
        </w:tc>
        <w:tc>
          <w:tcPr>
            <w:tcW w:w="851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предста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о существовании различных типов п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строек. Развивать тво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воображение при рисовании домиков для сказочных героев.</w:t>
            </w:r>
          </w:p>
        </w:tc>
        <w:tc>
          <w:tcPr>
            <w:tcW w:w="1842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Гуашь. Рисов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домиков для сказочных животных.</w:t>
            </w:r>
          </w:p>
        </w:tc>
        <w:tc>
          <w:tcPr>
            <w:tcW w:w="3544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внешний вид арх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тектурной постройки с её назначением. Конструировать изображение дома с помощью печаток.</w:t>
            </w:r>
          </w:p>
        </w:tc>
        <w:tc>
          <w:tcPr>
            <w:tcW w:w="2079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BFD" w:rsidRPr="00577B15" w:rsidTr="00B46C05">
        <w:trPr>
          <w:trHeight w:val="711"/>
        </w:trPr>
        <w:tc>
          <w:tcPr>
            <w:tcW w:w="567" w:type="dxa"/>
          </w:tcPr>
          <w:p w:rsidR="00452BFD" w:rsidRPr="00577B15" w:rsidRDefault="00197FF5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Домики, которые построила природа.</w:t>
            </w:r>
          </w:p>
        </w:tc>
        <w:tc>
          <w:tcPr>
            <w:tcW w:w="851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наблюдать явл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 точки зрения М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стера Постройки. Ра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вивать воображение и наблюдательность, умение видеть домик в любом предмете.</w:t>
            </w:r>
          </w:p>
        </w:tc>
        <w:tc>
          <w:tcPr>
            <w:tcW w:w="1842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Пластилин. 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готовление сказочного 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мика в форме овощей или фруктов.</w:t>
            </w:r>
          </w:p>
        </w:tc>
        <w:tc>
          <w:tcPr>
            <w:tcW w:w="3544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постройки в прир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де, анализировать их форму, конструкцию, пропорции. Изображать сказочные домики в форме овощей, фруктов, гр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бов, цветов.</w:t>
            </w:r>
          </w:p>
        </w:tc>
        <w:tc>
          <w:tcPr>
            <w:tcW w:w="2079" w:type="dxa"/>
          </w:tcPr>
          <w:p w:rsidR="00452BFD" w:rsidRPr="00577B15" w:rsidRDefault="00452BFD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6E3F" w:rsidRPr="00577B15" w:rsidTr="00006E3F">
        <w:trPr>
          <w:trHeight w:val="840"/>
        </w:trPr>
        <w:tc>
          <w:tcPr>
            <w:tcW w:w="567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снаружи.</w:t>
            </w:r>
          </w:p>
        </w:tc>
        <w:tc>
          <w:tcPr>
            <w:tcW w:w="851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представление о соотношении внешнего вида и внутренней ко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струкции дома. Уто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нить понятия «внутри» и «снаружи».</w:t>
            </w:r>
          </w:p>
        </w:tc>
        <w:tc>
          <w:tcPr>
            <w:tcW w:w="1842" w:type="dxa"/>
            <w:vMerge w:val="restart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Акварель. 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сование дома в виде алфавита.</w:t>
            </w:r>
          </w:p>
        </w:tc>
        <w:tc>
          <w:tcPr>
            <w:tcW w:w="3544" w:type="dxa"/>
            <w:vMerge w:val="restart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взаимосвязь внешн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вида и внутренней констру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дома. Придумывать и изо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ражать фантазийные дома сн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ружи и внутри.</w:t>
            </w:r>
          </w:p>
        </w:tc>
        <w:tc>
          <w:tcPr>
            <w:tcW w:w="2079" w:type="dxa"/>
            <w:vMerge w:val="restart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Мультимедийная презентация «</w:t>
            </w:r>
            <w:proofErr w:type="spellStart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Т.Маврина</w:t>
            </w:r>
            <w:proofErr w:type="spellEnd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люстрации»</w:t>
            </w:r>
          </w:p>
        </w:tc>
      </w:tr>
      <w:tr w:rsidR="00006E3F" w:rsidRPr="00577B15" w:rsidTr="00957F0F">
        <w:trPr>
          <w:trHeight w:val="258"/>
        </w:trPr>
        <w:tc>
          <w:tcPr>
            <w:tcW w:w="567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внутри.</w:t>
            </w:r>
          </w:p>
        </w:tc>
        <w:tc>
          <w:tcPr>
            <w:tcW w:w="851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vMerge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6E3F" w:rsidRPr="00577B15" w:rsidTr="00B46C05">
        <w:trPr>
          <w:trHeight w:val="711"/>
        </w:trPr>
        <w:tc>
          <w:tcPr>
            <w:tcW w:w="567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Строим город.</w:t>
            </w:r>
          </w:p>
        </w:tc>
        <w:tc>
          <w:tcPr>
            <w:tcW w:w="851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приобрести навыки конструктивной работы с бумагой. Ра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вивать конструктивную фантазию и наблюд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тельность.</w:t>
            </w:r>
          </w:p>
        </w:tc>
        <w:tc>
          <w:tcPr>
            <w:tcW w:w="1842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Пластилин. Лепка города из пластилина.</w:t>
            </w:r>
          </w:p>
        </w:tc>
        <w:tc>
          <w:tcPr>
            <w:tcW w:w="3544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Рассматривать и сравнивать 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 здания разных форм. Овладевать первичными нав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957F0F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 конструирования из бум</w:t>
            </w:r>
            <w:r w:rsidR="00957F0F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57F0F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ги. 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Конструировать из бумаги различные дома.</w:t>
            </w:r>
          </w:p>
        </w:tc>
        <w:tc>
          <w:tcPr>
            <w:tcW w:w="2079" w:type="dxa"/>
          </w:tcPr>
          <w:p w:rsidR="00006E3F" w:rsidRPr="00577B15" w:rsidRDefault="00006E3F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Фрагменты мул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тфильмов</w:t>
            </w:r>
          </w:p>
        </w:tc>
      </w:tr>
      <w:tr w:rsidR="00FD1329" w:rsidRPr="00577B15" w:rsidTr="00FD1329">
        <w:trPr>
          <w:trHeight w:val="900"/>
        </w:trPr>
        <w:tc>
          <w:tcPr>
            <w:tcW w:w="567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имеет своё стр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ение. Цветы, птицы.</w:t>
            </w:r>
          </w:p>
        </w:tc>
        <w:tc>
          <w:tcPr>
            <w:tcW w:w="851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перви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умения видеть конструкцию предмета. 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Объяснить, что любое изображение сводится к взаимодействию 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скольких простых ге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метрических форм.</w:t>
            </w:r>
          </w:p>
        </w:tc>
        <w:tc>
          <w:tcPr>
            <w:tcW w:w="1842" w:type="dxa"/>
            <w:vMerge w:val="restart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бум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гой. Выполн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апплик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ции животного из различных геометрич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форм.</w:t>
            </w:r>
          </w:p>
        </w:tc>
        <w:tc>
          <w:tcPr>
            <w:tcW w:w="3544" w:type="dxa"/>
            <w:vMerge w:val="restart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различные предметы с точки зрения стро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их формы, их конструкции. 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Составлять и конструировать из простых геометрических форм изображения животных в те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 аппликации.</w:t>
            </w:r>
          </w:p>
        </w:tc>
        <w:tc>
          <w:tcPr>
            <w:tcW w:w="2079" w:type="dxa"/>
            <w:vMerge w:val="restart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1329" w:rsidRPr="00577B15" w:rsidTr="00B46C05">
        <w:trPr>
          <w:trHeight w:val="695"/>
        </w:trPr>
        <w:tc>
          <w:tcPr>
            <w:tcW w:w="567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имеет своё стр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ение. Животные.</w:t>
            </w:r>
          </w:p>
        </w:tc>
        <w:tc>
          <w:tcPr>
            <w:tcW w:w="851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vMerge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1329" w:rsidRPr="00577B15" w:rsidTr="00FD1329">
        <w:trPr>
          <w:trHeight w:val="409"/>
        </w:trPr>
        <w:tc>
          <w:tcPr>
            <w:tcW w:w="567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Постройка предм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тов.</w:t>
            </w:r>
          </w:p>
        </w:tc>
        <w:tc>
          <w:tcPr>
            <w:tcW w:w="851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констру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тивное изображение и навыки постройки из бумаги. Познакомить с работой дизайнера.</w:t>
            </w:r>
          </w:p>
        </w:tc>
        <w:tc>
          <w:tcPr>
            <w:tcW w:w="1842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бум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гой. Изгото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сумочки.</w:t>
            </w:r>
          </w:p>
        </w:tc>
        <w:tc>
          <w:tcPr>
            <w:tcW w:w="3544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Конструировать из бумаги ра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бытовые предметы, упаковки, украшать их.</w:t>
            </w:r>
          </w:p>
        </w:tc>
        <w:tc>
          <w:tcPr>
            <w:tcW w:w="2079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1329" w:rsidRPr="00577B15" w:rsidTr="00FD1329">
        <w:trPr>
          <w:trHeight w:val="939"/>
        </w:trPr>
        <w:tc>
          <w:tcPr>
            <w:tcW w:w="567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 (посёлок), в котором мы живём.</w:t>
            </w:r>
          </w:p>
        </w:tc>
        <w:tc>
          <w:tcPr>
            <w:tcW w:w="851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умения совмещать в одной 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боте использование разных материалов, рассматривать улицу с позиции Мастера П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стройки. Развивать наблюдательность и творческое воображ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ние.</w:t>
            </w:r>
          </w:p>
        </w:tc>
        <w:tc>
          <w:tcPr>
            <w:tcW w:w="1842" w:type="dxa"/>
            <w:vMerge w:val="restart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Гуашь. Рисов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села.</w:t>
            </w:r>
          </w:p>
        </w:tc>
        <w:tc>
          <w:tcPr>
            <w:tcW w:w="3544" w:type="dxa"/>
            <w:vMerge w:val="restart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зарисовки села по вп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чатлению после экскурсии. Овладевать навыками колле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творческой деятельн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под руководством учителя.</w:t>
            </w:r>
          </w:p>
        </w:tc>
        <w:tc>
          <w:tcPr>
            <w:tcW w:w="2079" w:type="dxa"/>
            <w:vMerge w:val="restart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1329" w:rsidRPr="00577B15" w:rsidTr="00FD1329">
        <w:trPr>
          <w:trHeight w:val="645"/>
        </w:trPr>
        <w:tc>
          <w:tcPr>
            <w:tcW w:w="567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 (посёлок) м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мечты.</w:t>
            </w:r>
          </w:p>
        </w:tc>
        <w:tc>
          <w:tcPr>
            <w:tcW w:w="851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vMerge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1329" w:rsidRPr="00577B15" w:rsidTr="00B46C05">
        <w:trPr>
          <w:trHeight w:val="711"/>
        </w:trPr>
        <w:tc>
          <w:tcPr>
            <w:tcW w:w="567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 Изображ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украшение, п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стройка всегда п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могают друг другу.</w:t>
            </w:r>
          </w:p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 трёх Братьев-Мастеров.</w:t>
            </w:r>
          </w:p>
        </w:tc>
        <w:tc>
          <w:tcPr>
            <w:tcW w:w="851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Объяснить учащимся, что изображение, украшение и постройка составляют разные ст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роны работы художн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и присутствуют во всём, что он создаёт, поэтому предполагают наличие всех трёх 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изобразительно-художественной де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тельности.</w:t>
            </w:r>
          </w:p>
        </w:tc>
        <w:tc>
          <w:tcPr>
            <w:tcW w:w="1842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работ х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дожников и детских работ.</w:t>
            </w:r>
          </w:p>
        </w:tc>
        <w:tc>
          <w:tcPr>
            <w:tcW w:w="3544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три вида худож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деятельности по цели произведения, его жизненной функции: украшение, изобр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жение, постройка.</w:t>
            </w:r>
          </w:p>
        </w:tc>
        <w:tc>
          <w:tcPr>
            <w:tcW w:w="2079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382" w:rsidRPr="00577B15" w:rsidTr="00065382">
        <w:trPr>
          <w:trHeight w:val="944"/>
        </w:trPr>
        <w:tc>
          <w:tcPr>
            <w:tcW w:w="567" w:type="dxa"/>
          </w:tcPr>
          <w:p w:rsidR="00065382" w:rsidRPr="00577B15" w:rsidRDefault="00197FF5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0" w:type="dxa"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«Сказочная страна».</w:t>
            </w:r>
          </w:p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панно.</w:t>
            </w:r>
          </w:p>
        </w:tc>
        <w:tc>
          <w:tcPr>
            <w:tcW w:w="851" w:type="dxa"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умение конструировать из 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маги объекты природы 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украшать их. Разв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наблюдательность при изучении приро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форм. Помочь овладевать навыками </w:t>
            </w:r>
            <w:proofErr w:type="spellStart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бумагопластики</w:t>
            </w:r>
            <w:proofErr w:type="spellEnd"/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vMerge w:val="restart"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бум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гой. Изгото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птиц.</w:t>
            </w:r>
          </w:p>
        </w:tc>
        <w:tc>
          <w:tcPr>
            <w:tcW w:w="3544" w:type="dxa"/>
            <w:vMerge w:val="restart"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Овладевать художественными приёмами работы с бумагой, графическими материалами, 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красками.</w:t>
            </w:r>
          </w:p>
        </w:tc>
        <w:tc>
          <w:tcPr>
            <w:tcW w:w="2079" w:type="dxa"/>
            <w:vMerge w:val="restart"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382" w:rsidRPr="00577B15" w:rsidTr="00065382">
        <w:trPr>
          <w:trHeight w:val="823"/>
        </w:trPr>
        <w:tc>
          <w:tcPr>
            <w:tcW w:w="567" w:type="dxa"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весны. Конструирование  из бумаги.</w:t>
            </w:r>
          </w:p>
        </w:tc>
        <w:tc>
          <w:tcPr>
            <w:tcW w:w="851" w:type="dxa"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vMerge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</w:tcPr>
          <w:p w:rsidR="00065382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1329" w:rsidRPr="00577B15" w:rsidTr="00B46C05">
        <w:trPr>
          <w:trHeight w:val="711"/>
        </w:trPr>
        <w:tc>
          <w:tcPr>
            <w:tcW w:w="567" w:type="dxa"/>
          </w:tcPr>
          <w:p w:rsidR="00FD1329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197FF5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FD1329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 любования. Умение видеть.</w:t>
            </w:r>
          </w:p>
        </w:tc>
        <w:tc>
          <w:tcPr>
            <w:tcW w:w="851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умение рисовать объекты пр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роды и их украшения. Развивать наблюд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 и творческое воображение при ра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сматривании приро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форм.</w:t>
            </w:r>
          </w:p>
        </w:tc>
        <w:tc>
          <w:tcPr>
            <w:tcW w:w="1842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Гуашь. Изо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ражение бож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коровки.</w:t>
            </w:r>
          </w:p>
        </w:tc>
        <w:tc>
          <w:tcPr>
            <w:tcW w:w="3544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Придумывать, как достраивать простые заданные формы, изображая различных насек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на основе анализа зрител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впечатлений.</w:t>
            </w:r>
          </w:p>
        </w:tc>
        <w:tc>
          <w:tcPr>
            <w:tcW w:w="2079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1329" w:rsidRPr="00577B15" w:rsidTr="00B46C05">
        <w:trPr>
          <w:trHeight w:val="711"/>
        </w:trPr>
        <w:tc>
          <w:tcPr>
            <w:tcW w:w="567" w:type="dxa"/>
          </w:tcPr>
          <w:p w:rsidR="00FD1329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10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Здравствуй, лето!</w:t>
            </w:r>
          </w:p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D1329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Продолжить формир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изобразительных навыков.</w:t>
            </w:r>
          </w:p>
        </w:tc>
        <w:tc>
          <w:tcPr>
            <w:tcW w:w="1842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Гуашь. Рисов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</w:t>
            </w:r>
            <w:r w:rsidR="00065382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лета.</w:t>
            </w:r>
          </w:p>
        </w:tc>
        <w:tc>
          <w:tcPr>
            <w:tcW w:w="3544" w:type="dxa"/>
          </w:tcPr>
          <w:p w:rsidR="00FD1329" w:rsidRPr="00577B15" w:rsidRDefault="00065382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Любоваться красотой</w:t>
            </w:r>
            <w:r w:rsidR="00FD1329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</w:t>
            </w:r>
            <w:r w:rsidR="00FD1329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D1329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</w:t>
            </w:r>
            <w:proofErr w:type="gramStart"/>
            <w:r w:rsidR="00FD1329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="00FD1329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аблюдать живую природу с точки зрения трех Мастеров, т. е. имея в виду задачи трех видов художественнойдеятел</w:t>
            </w:r>
            <w:r w:rsidR="00FD1329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FD1329" w:rsidRPr="00577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ности.</w:t>
            </w:r>
          </w:p>
        </w:tc>
        <w:tc>
          <w:tcPr>
            <w:tcW w:w="2079" w:type="dxa"/>
          </w:tcPr>
          <w:p w:rsidR="00FD1329" w:rsidRPr="00577B15" w:rsidRDefault="00FD1329" w:rsidP="00577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B6F91" w:rsidRPr="00577B15" w:rsidRDefault="00DB6F91" w:rsidP="00577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7B15" w:rsidRPr="00577B15" w:rsidRDefault="00577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77B15" w:rsidRPr="00577B15" w:rsidSect="00FD643E">
      <w:footerReference w:type="even" r:id="rId9"/>
      <w:footerReference w:type="default" r:id="rId10"/>
      <w:pgSz w:w="16838" w:h="11906" w:orient="landscape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E5F" w:rsidRDefault="000D0E5F">
      <w:pPr>
        <w:spacing w:after="0" w:line="240" w:lineRule="auto"/>
      </w:pPr>
      <w:r>
        <w:separator/>
      </w:r>
    </w:p>
  </w:endnote>
  <w:endnote w:type="continuationSeparator" w:id="0">
    <w:p w:rsidR="000D0E5F" w:rsidRDefault="000D0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3C4" w:rsidRDefault="00983153" w:rsidP="008B16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E14E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03C4" w:rsidRDefault="00C3680D" w:rsidP="008B165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219218"/>
    </w:sdtPr>
    <w:sdtEndPr/>
    <w:sdtContent>
      <w:p w:rsidR="001671B3" w:rsidRDefault="00983153">
        <w:pPr>
          <w:pStyle w:val="a3"/>
          <w:jc w:val="center"/>
        </w:pPr>
        <w:r>
          <w:fldChar w:fldCharType="begin"/>
        </w:r>
        <w:r w:rsidR="001671B3">
          <w:instrText>PAGE   \* MERGEFORMAT</w:instrText>
        </w:r>
        <w:r>
          <w:fldChar w:fldCharType="separate"/>
        </w:r>
        <w:r w:rsidR="00C3680D">
          <w:rPr>
            <w:noProof/>
          </w:rPr>
          <w:t>3</w:t>
        </w:r>
        <w:r>
          <w:fldChar w:fldCharType="end"/>
        </w:r>
      </w:p>
    </w:sdtContent>
  </w:sdt>
  <w:p w:rsidR="00A103C4" w:rsidRDefault="00C3680D" w:rsidP="008B165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E5F" w:rsidRDefault="000D0E5F">
      <w:pPr>
        <w:spacing w:after="0" w:line="240" w:lineRule="auto"/>
      </w:pPr>
      <w:r>
        <w:separator/>
      </w:r>
    </w:p>
  </w:footnote>
  <w:footnote w:type="continuationSeparator" w:id="0">
    <w:p w:rsidR="000D0E5F" w:rsidRDefault="000D0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70E4F"/>
    <w:multiLevelType w:val="hybridMultilevel"/>
    <w:tmpl w:val="51FA4E3A"/>
    <w:lvl w:ilvl="0" w:tplc="E048CE4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A120AC"/>
    <w:multiLevelType w:val="hybridMultilevel"/>
    <w:tmpl w:val="55E250F4"/>
    <w:lvl w:ilvl="0" w:tplc="E048CE4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231EF4"/>
    <w:multiLevelType w:val="hybridMultilevel"/>
    <w:tmpl w:val="498A8ED4"/>
    <w:lvl w:ilvl="0" w:tplc="E048CE4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40F5"/>
    <w:rsid w:val="00006E3F"/>
    <w:rsid w:val="00053DAD"/>
    <w:rsid w:val="00065382"/>
    <w:rsid w:val="00080601"/>
    <w:rsid w:val="000D0E5F"/>
    <w:rsid w:val="000D5C69"/>
    <w:rsid w:val="000F41EC"/>
    <w:rsid w:val="001671B3"/>
    <w:rsid w:val="00175472"/>
    <w:rsid w:val="00197FF5"/>
    <w:rsid w:val="002B2F5F"/>
    <w:rsid w:val="002F0B1A"/>
    <w:rsid w:val="00306A6B"/>
    <w:rsid w:val="003204B4"/>
    <w:rsid w:val="00380FF6"/>
    <w:rsid w:val="00392111"/>
    <w:rsid w:val="00392BCE"/>
    <w:rsid w:val="00423E5D"/>
    <w:rsid w:val="00452BFD"/>
    <w:rsid w:val="004846E8"/>
    <w:rsid w:val="004F2DF9"/>
    <w:rsid w:val="005116F8"/>
    <w:rsid w:val="00533033"/>
    <w:rsid w:val="00577B15"/>
    <w:rsid w:val="005D1274"/>
    <w:rsid w:val="006E5270"/>
    <w:rsid w:val="00723C71"/>
    <w:rsid w:val="00781367"/>
    <w:rsid w:val="007F2C9C"/>
    <w:rsid w:val="008E14EE"/>
    <w:rsid w:val="00957F0F"/>
    <w:rsid w:val="00983153"/>
    <w:rsid w:val="009925D1"/>
    <w:rsid w:val="009F0BEF"/>
    <w:rsid w:val="00A71CFF"/>
    <w:rsid w:val="00A77BC6"/>
    <w:rsid w:val="00B06350"/>
    <w:rsid w:val="00B46C05"/>
    <w:rsid w:val="00C3680D"/>
    <w:rsid w:val="00D23F7B"/>
    <w:rsid w:val="00D34C87"/>
    <w:rsid w:val="00D70515"/>
    <w:rsid w:val="00DB185A"/>
    <w:rsid w:val="00DB6F91"/>
    <w:rsid w:val="00F2458B"/>
    <w:rsid w:val="00F77730"/>
    <w:rsid w:val="00FD1329"/>
    <w:rsid w:val="00FE40F5"/>
    <w:rsid w:val="00FE4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0B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F0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F0B1A"/>
  </w:style>
  <w:style w:type="paragraph" w:styleId="a6">
    <w:name w:val="header"/>
    <w:basedOn w:val="a"/>
    <w:link w:val="a7"/>
    <w:uiPriority w:val="99"/>
    <w:unhideWhenUsed/>
    <w:rsid w:val="00167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71B3"/>
  </w:style>
  <w:style w:type="paragraph" w:styleId="a8">
    <w:name w:val="Balloon Text"/>
    <w:basedOn w:val="a"/>
    <w:link w:val="a9"/>
    <w:uiPriority w:val="99"/>
    <w:semiHidden/>
    <w:unhideWhenUsed/>
    <w:rsid w:val="00FE4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43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0B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F0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F0B1A"/>
  </w:style>
  <w:style w:type="paragraph" w:styleId="a6">
    <w:name w:val="header"/>
    <w:basedOn w:val="a"/>
    <w:link w:val="a7"/>
    <w:uiPriority w:val="99"/>
    <w:unhideWhenUsed/>
    <w:rsid w:val="00167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7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10</Pages>
  <Words>2545</Words>
  <Characters>14509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777</cp:lastModifiedBy>
  <cp:revision>20</cp:revision>
  <dcterms:created xsi:type="dcterms:W3CDTF">2015-01-08T20:06:00Z</dcterms:created>
  <dcterms:modified xsi:type="dcterms:W3CDTF">2019-01-23T05:26:00Z</dcterms:modified>
</cp:coreProperties>
</file>